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20F02D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34828E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F080F">
              <w:rPr>
                <w:b/>
                <w:sz w:val="24"/>
                <w:szCs w:val="24"/>
              </w:rPr>
              <w:t>21</w:t>
            </w:r>
            <w:r w:rsidR="00BB066B">
              <w:rPr>
                <w:b/>
                <w:sz w:val="24"/>
                <w:szCs w:val="24"/>
              </w:rPr>
              <w:t>/</w:t>
            </w:r>
            <w:r w:rsidR="00CF080F">
              <w:rPr>
                <w:b/>
                <w:sz w:val="24"/>
                <w:szCs w:val="24"/>
              </w:rPr>
              <w:t>06</w:t>
            </w:r>
            <w:r w:rsidR="00D2472C">
              <w:rPr>
                <w:b/>
                <w:sz w:val="24"/>
                <w:szCs w:val="24"/>
              </w:rPr>
              <w:t xml:space="preserve">/2021 à </w:t>
            </w:r>
            <w:r w:rsidR="00CF080F">
              <w:rPr>
                <w:b/>
                <w:sz w:val="24"/>
                <w:szCs w:val="24"/>
              </w:rPr>
              <w:t>25</w:t>
            </w:r>
            <w:r w:rsidR="00D2472C">
              <w:rPr>
                <w:b/>
                <w:sz w:val="24"/>
                <w:szCs w:val="24"/>
              </w:rPr>
              <w:t>/</w:t>
            </w:r>
            <w:r w:rsidR="00CF080F">
              <w:rPr>
                <w:b/>
                <w:sz w:val="24"/>
                <w:szCs w:val="24"/>
              </w:rPr>
              <w:t>06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3B089B8" w:rsidR="00F9509D" w:rsidRDefault="00F10AF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575C00">
              <w:rPr>
                <w:b/>
                <w:sz w:val="24"/>
                <w:szCs w:val="24"/>
              </w:rPr>
              <w:t>/</w:t>
            </w:r>
            <w:r w:rsidR="00E82D4D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56E2" w14:textId="512952A1" w:rsidR="00DE062B" w:rsidRDefault="00F9509D" w:rsidP="00DE062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183E1EF4" w14:textId="59234CFF" w:rsidR="008C1E0A" w:rsidRDefault="008C1E0A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432C1EC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3B33515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0E4631B" w:rsidR="00F9509D" w:rsidRDefault="00F10AF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F9509D">
              <w:rPr>
                <w:b/>
                <w:sz w:val="24"/>
                <w:szCs w:val="24"/>
              </w:rPr>
              <w:t>/</w:t>
            </w:r>
            <w:r w:rsidR="00575C00"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7D4" w14:textId="77777777" w:rsidR="00A02E79" w:rsidRPr="008C1E0A" w:rsidRDefault="00A02E79" w:rsidP="00A02E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1E0A">
              <w:rPr>
                <w:rFonts w:ascii="Arial" w:hAnsi="Arial" w:cs="Arial"/>
                <w:sz w:val="22"/>
                <w:szCs w:val="22"/>
              </w:rPr>
              <w:t>Pesquisa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t xml:space="preserve"> </w:t>
            </w:r>
            <w:hyperlink r:id="rId7" w:history="1">
              <w:r w:rsidRPr="003321F0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https://www.youtube.com/watch?v=kMe8823JJJM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C85583F" w14:textId="77777777" w:rsidR="00A02E79" w:rsidRPr="008C1E0A" w:rsidRDefault="00A02E79" w:rsidP="00A02E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1E0A">
              <w:rPr>
                <w:rFonts w:ascii="Arial" w:hAnsi="Arial" w:cs="Arial"/>
                <w:sz w:val="22"/>
                <w:szCs w:val="22"/>
              </w:rPr>
              <w:t>Preparo do roteiro da história: Dorme menino dorme.</w:t>
            </w:r>
          </w:p>
          <w:p w14:paraId="2F96BA2E" w14:textId="77777777" w:rsidR="00F9509D" w:rsidRDefault="00A02E79" w:rsidP="00A02E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1E0A">
              <w:rPr>
                <w:rFonts w:ascii="Arial" w:hAnsi="Arial" w:cs="Arial"/>
                <w:sz w:val="22"/>
                <w:szCs w:val="22"/>
              </w:rPr>
              <w:t>Estudo e ensaio.</w:t>
            </w:r>
          </w:p>
          <w:p w14:paraId="7371BFB7" w14:textId="74FCCA3A" w:rsidR="00B96C64" w:rsidRPr="00B96C64" w:rsidRDefault="00B96C64" w:rsidP="00B96C64">
            <w:pPr>
              <w:jc w:val="both"/>
              <w:rPr>
                <w:b/>
                <w:sz w:val="22"/>
                <w:szCs w:val="22"/>
              </w:rPr>
            </w:pPr>
            <w:r w:rsidRPr="00B96C64">
              <w:rPr>
                <w:rFonts w:ascii="Arial" w:hAnsi="Arial" w:cs="Arial"/>
                <w:color w:val="030303"/>
                <w:spacing w:val="3"/>
                <w:sz w:val="22"/>
                <w:szCs w:val="22"/>
                <w:shd w:val="clear" w:color="auto" w:fill="F9F9F9"/>
              </w:rPr>
              <w:t>Um menino está acordado na noite escura. Não consegue dormir. Para ele, trazem música e canções, cobertores quentinhos e leite morno, mas só uma coisa o levará suavemente ao mundo dos sonhos. Trabalhando um tema tão importante no imaginário infantil, do medo da perda, como uma cantiga, Herrera faz um texto rimado e ritmado que retoma uma estrutura de acumulação e repetição.</w:t>
            </w:r>
            <w:r>
              <w:rPr>
                <w:rFonts w:ascii="Arial" w:hAnsi="Arial" w:cs="Arial"/>
                <w:color w:val="030303"/>
                <w:spacing w:val="3"/>
                <w:sz w:val="22"/>
                <w:szCs w:val="22"/>
                <w:shd w:val="clear" w:color="auto" w:fill="F9F9F9"/>
              </w:rPr>
              <w:t xml:space="preserve"> A história</w:t>
            </w:r>
            <w:r w:rsidRPr="00B96C64">
              <w:rPr>
                <w:rFonts w:ascii="Arial" w:hAnsi="Arial" w:cs="Arial"/>
                <w:color w:val="030303"/>
                <w:spacing w:val="3"/>
                <w:sz w:val="22"/>
                <w:szCs w:val="22"/>
                <w:shd w:val="clear" w:color="auto" w:fill="F9F9F9"/>
              </w:rPr>
              <w:t xml:space="preserve">: </w:t>
            </w:r>
            <w:r w:rsidR="003B5135" w:rsidRPr="00B96C64">
              <w:rPr>
                <w:rFonts w:ascii="Arial" w:hAnsi="Arial" w:cs="Arial"/>
                <w:color w:val="030303"/>
                <w:spacing w:val="3"/>
                <w:sz w:val="22"/>
                <w:szCs w:val="22"/>
                <w:shd w:val="clear" w:color="auto" w:fill="F9F9F9"/>
              </w:rPr>
              <w:t>Dorme</w:t>
            </w:r>
            <w:r w:rsidRPr="00B96C64">
              <w:rPr>
                <w:rFonts w:ascii="Arial" w:hAnsi="Arial" w:cs="Arial"/>
                <w:color w:val="030303"/>
                <w:spacing w:val="3"/>
                <w:sz w:val="22"/>
                <w:szCs w:val="22"/>
                <w:shd w:val="clear" w:color="auto" w:fill="F9F9F9"/>
              </w:rPr>
              <w:t xml:space="preserve"> menino, dorme. De Laura Herrera, c</w:t>
            </w:r>
            <w:r>
              <w:rPr>
                <w:rFonts w:ascii="Arial" w:hAnsi="Arial" w:cs="Arial"/>
                <w:color w:val="030303"/>
                <w:spacing w:val="3"/>
                <w:sz w:val="22"/>
                <w:szCs w:val="22"/>
                <w:shd w:val="clear" w:color="auto" w:fill="F9F9F9"/>
              </w:rPr>
              <w:t>om ilustrações de July Macuada.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135FA62" w:rsidR="00F9509D" w:rsidRDefault="00F10AF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 w:rsidR="00E82D4D"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9889" w14:textId="3C8E6E68" w:rsidR="00F9509D" w:rsidRDefault="003D68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68CB">
              <w:rPr>
                <w:rFonts w:ascii="Arial" w:hAnsi="Arial" w:cs="Arial"/>
                <w:sz w:val="22"/>
                <w:szCs w:val="22"/>
              </w:rPr>
              <w:t>Ensaio</w:t>
            </w:r>
            <w:r>
              <w:rPr>
                <w:rFonts w:ascii="Arial" w:hAnsi="Arial" w:cs="Arial"/>
                <w:sz w:val="22"/>
                <w:szCs w:val="22"/>
              </w:rPr>
              <w:t xml:space="preserve"> da história: Dorme menino dorme da autora Laura Herrera.</w:t>
            </w:r>
          </w:p>
          <w:p w14:paraId="3F2E4D92" w14:textId="77777777" w:rsidR="003D68CB" w:rsidRDefault="003D68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cenário e ambiente da história.</w:t>
            </w:r>
          </w:p>
          <w:p w14:paraId="2C692956" w14:textId="77777777" w:rsidR="003D68CB" w:rsidRDefault="003D68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da música de fundo para a história:</w:t>
            </w:r>
            <w:r w:rsidR="00BD734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wedding</w:t>
            </w:r>
            <w:r w:rsidR="00BD7346">
              <w:rPr>
                <w:rFonts w:ascii="Arial" w:hAnsi="Arial" w:cs="Arial"/>
                <w:sz w:val="22"/>
                <w:szCs w:val="22"/>
              </w:rPr>
              <w:t xml:space="preserve"> dress</w:t>
            </w:r>
            <w:r>
              <w:rPr>
                <w:rFonts w:ascii="Arial" w:hAnsi="Arial" w:cs="Arial"/>
                <w:sz w:val="22"/>
                <w:szCs w:val="22"/>
              </w:rPr>
              <w:t xml:space="preserve"> instrumental violino.</w:t>
            </w:r>
          </w:p>
          <w:p w14:paraId="0A5F671A" w14:textId="77777777" w:rsidR="007F4CEF" w:rsidRDefault="007F4C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e postagem do vídeo: Dorme menino dorme.</w:t>
            </w:r>
          </w:p>
          <w:p w14:paraId="170280FC" w14:textId="07271270" w:rsidR="007F4CEF" w:rsidRPr="003D68CB" w:rsidRDefault="007F4CE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 grupo de pais e alunos via Whatsapp e Facebook.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D76CF4">
        <w:trPr>
          <w:trHeight w:val="168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0903042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48861E8" w:rsidR="00F9509D" w:rsidRDefault="00F10AF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575C00">
              <w:rPr>
                <w:b/>
                <w:sz w:val="24"/>
                <w:szCs w:val="24"/>
              </w:rPr>
              <w:t>/</w:t>
            </w:r>
            <w:r w:rsidR="00E82D4D">
              <w:rPr>
                <w:b/>
                <w:sz w:val="24"/>
                <w:szCs w:val="24"/>
              </w:rPr>
              <w:t>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075D6B4F" w:rsidR="00F9509D" w:rsidRPr="00DA6989" w:rsidRDefault="00DA698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6989">
              <w:rPr>
                <w:rFonts w:ascii="Arial" w:hAnsi="Arial" w:cs="Arial"/>
                <w:sz w:val="22"/>
                <w:szCs w:val="22"/>
              </w:rPr>
              <w:t>Pesquisa para vídeos posteriores.</w:t>
            </w:r>
            <w:r w:rsidR="002D2C9E">
              <w:t xml:space="preserve"> </w:t>
            </w:r>
            <w:hyperlink r:id="rId8" w:history="1">
              <w:r w:rsidR="002D2C9E" w:rsidRPr="006F6D57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https://www.youtube.com/watch?v=BNUPHtJciSo</w:t>
              </w:r>
            </w:hyperlink>
            <w:r w:rsidR="002D2C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CB8EE1" w14:textId="77777777" w:rsidR="00E6662D" w:rsidRDefault="008E68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 e ensaio.</w:t>
            </w:r>
          </w:p>
          <w:p w14:paraId="553515BE" w14:textId="77777777" w:rsidR="00AF5B38" w:rsidRDefault="00AF5B38" w:rsidP="00AF5B38">
            <w:pPr>
              <w:tabs>
                <w:tab w:val="left" w:pos="10814"/>
              </w:tabs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 e ensaio da música: </w:t>
            </w:r>
            <w:r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>Era uma vez um trem (Letra e música: Sara do Vale).</w:t>
            </w:r>
          </w:p>
          <w:p w14:paraId="60BE7219" w14:textId="51AF7C40" w:rsidR="00AF5B38" w:rsidRDefault="00AF5B38" w:rsidP="00AF5B38">
            <w:pPr>
              <w:tabs>
                <w:tab w:val="left" w:pos="10814"/>
              </w:tabs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</w:pPr>
            <w:r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 xml:space="preserve">Preparo do instrumento musical (com garrafas “de </w:t>
            </w:r>
            <w:r w:rsidR="00050EAC"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>leites” descartáveis</w:t>
            </w:r>
            <w:r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>)</w:t>
            </w:r>
            <w:r w:rsidR="00955CCA"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>.</w:t>
            </w:r>
          </w:p>
          <w:p w14:paraId="068AE806" w14:textId="1F6137B8" w:rsidR="00955CCA" w:rsidRDefault="00955CCA" w:rsidP="00AF5B38">
            <w:pPr>
              <w:tabs>
                <w:tab w:val="left" w:pos="10814"/>
              </w:tabs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</w:pPr>
            <w:r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>Preparo do cenário.</w:t>
            </w:r>
          </w:p>
          <w:p w14:paraId="1B9A379A" w14:textId="56CF0335" w:rsidR="0047006E" w:rsidRDefault="0047006E" w:rsidP="00AF5B38">
            <w:pPr>
              <w:tabs>
                <w:tab w:val="left" w:pos="10814"/>
              </w:tabs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</w:pPr>
            <w:r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>Execução do vídeo. Aprovação da coordenadora e postagem do vídeo: o trem com instrumento de materiais recicláveis</w:t>
            </w:r>
            <w:r w:rsidR="00527013">
              <w:rPr>
                <w:rFonts w:ascii="Arial" w:hAnsi="Arial" w:cs="Arial"/>
                <w:color w:val="030303"/>
                <w:spacing w:val="3"/>
                <w:sz w:val="21"/>
                <w:szCs w:val="21"/>
                <w:shd w:val="clear" w:color="auto" w:fill="F9F9F9"/>
              </w:rPr>
              <w:t>.</w:t>
            </w:r>
            <w:bookmarkStart w:id="0" w:name="_GoBack"/>
            <w:bookmarkEnd w:id="0"/>
          </w:p>
          <w:p w14:paraId="3BA36186" w14:textId="4396E75D" w:rsidR="00955CCA" w:rsidRDefault="006D7E11" w:rsidP="00AF5B38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Auxiliei a professora Rosana na execução da Videoaula de </w:t>
            </w:r>
            <w:r w:rsidRPr="006D7E11">
              <w:rPr>
                <w:rFonts w:ascii="Arial" w:hAnsi="Arial" w:cs="Arial"/>
                <w:b/>
                <w:sz w:val="22"/>
                <w:szCs w:val="22"/>
              </w:rPr>
              <w:t>divisão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E23438B" w14:textId="4F3F31FC" w:rsidR="00D956DC" w:rsidRPr="00D956DC" w:rsidRDefault="00D956DC" w:rsidP="00AF5B38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Contato com aos via Whatsapp para devolutivas do Googleforms.</w:t>
            </w:r>
          </w:p>
          <w:p w14:paraId="70900937" w14:textId="77777777" w:rsidR="00AF5B38" w:rsidRDefault="00AF5B38" w:rsidP="00AF5B38">
            <w:pPr>
              <w:tabs>
                <w:tab w:val="left" w:pos="10814"/>
              </w:tabs>
              <w:ind w:firstLine="708"/>
              <w:rPr>
                <w:rFonts w:ascii="Arial" w:hAnsi="Arial" w:cs="Arial"/>
                <w:sz w:val="22"/>
                <w:szCs w:val="22"/>
              </w:rPr>
            </w:pPr>
          </w:p>
          <w:p w14:paraId="446A5B29" w14:textId="246272D9" w:rsidR="00AF5B38" w:rsidRPr="008E68AD" w:rsidRDefault="00AF5B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5E124B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49519DA2" w:rsidR="00F9509D" w:rsidRDefault="00F10AF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575C00">
              <w:rPr>
                <w:b/>
                <w:sz w:val="24"/>
                <w:szCs w:val="24"/>
              </w:rPr>
              <w:t>/</w:t>
            </w:r>
            <w:r w:rsidR="00E82D4D">
              <w:rPr>
                <w:b/>
                <w:sz w:val="24"/>
                <w:szCs w:val="24"/>
              </w:rPr>
              <w:t>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6A465073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689443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4D9A2B" w14:textId="77777777" w:rsidR="0017512A" w:rsidRDefault="0017512A" w:rsidP="00172C90">
      <w:r>
        <w:separator/>
      </w:r>
    </w:p>
  </w:endnote>
  <w:endnote w:type="continuationSeparator" w:id="0">
    <w:p w14:paraId="4398C674" w14:textId="77777777" w:rsidR="0017512A" w:rsidRDefault="0017512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F8F9D" w14:textId="77777777" w:rsidR="0017512A" w:rsidRDefault="0017512A" w:rsidP="00172C90">
      <w:r>
        <w:separator/>
      </w:r>
    </w:p>
  </w:footnote>
  <w:footnote w:type="continuationSeparator" w:id="0">
    <w:p w14:paraId="3433CE80" w14:textId="77777777" w:rsidR="0017512A" w:rsidRDefault="0017512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0EAC"/>
    <w:rsid w:val="00064F00"/>
    <w:rsid w:val="000773DC"/>
    <w:rsid w:val="00080120"/>
    <w:rsid w:val="00081A32"/>
    <w:rsid w:val="000C4C01"/>
    <w:rsid w:val="00172C90"/>
    <w:rsid w:val="0017512A"/>
    <w:rsid w:val="00186A85"/>
    <w:rsid w:val="001E1F29"/>
    <w:rsid w:val="002D2C9E"/>
    <w:rsid w:val="00357B11"/>
    <w:rsid w:val="003878B1"/>
    <w:rsid w:val="003B5135"/>
    <w:rsid w:val="003D68CB"/>
    <w:rsid w:val="00444588"/>
    <w:rsid w:val="0047006E"/>
    <w:rsid w:val="004A2864"/>
    <w:rsid w:val="00527013"/>
    <w:rsid w:val="00567F97"/>
    <w:rsid w:val="00575C00"/>
    <w:rsid w:val="006531A3"/>
    <w:rsid w:val="006D7E11"/>
    <w:rsid w:val="00711F9B"/>
    <w:rsid w:val="007F4CEF"/>
    <w:rsid w:val="008B27EB"/>
    <w:rsid w:val="008C1E0A"/>
    <w:rsid w:val="008D4DB3"/>
    <w:rsid w:val="008E68AD"/>
    <w:rsid w:val="00913AC2"/>
    <w:rsid w:val="009147FD"/>
    <w:rsid w:val="00955CCA"/>
    <w:rsid w:val="0098349A"/>
    <w:rsid w:val="00987D3B"/>
    <w:rsid w:val="009D5A25"/>
    <w:rsid w:val="009F614D"/>
    <w:rsid w:val="00A02E79"/>
    <w:rsid w:val="00A50C82"/>
    <w:rsid w:val="00AF5B38"/>
    <w:rsid w:val="00AF5EB0"/>
    <w:rsid w:val="00B257CE"/>
    <w:rsid w:val="00B87502"/>
    <w:rsid w:val="00B96C64"/>
    <w:rsid w:val="00BB066B"/>
    <w:rsid w:val="00BC4199"/>
    <w:rsid w:val="00BD7346"/>
    <w:rsid w:val="00C15047"/>
    <w:rsid w:val="00CD74A8"/>
    <w:rsid w:val="00CF080F"/>
    <w:rsid w:val="00D2472C"/>
    <w:rsid w:val="00D76CF4"/>
    <w:rsid w:val="00D956DC"/>
    <w:rsid w:val="00DA6989"/>
    <w:rsid w:val="00DB76D6"/>
    <w:rsid w:val="00DE062B"/>
    <w:rsid w:val="00E6662D"/>
    <w:rsid w:val="00E82D4D"/>
    <w:rsid w:val="00E84639"/>
    <w:rsid w:val="00E94D70"/>
    <w:rsid w:val="00F10AF7"/>
    <w:rsid w:val="00F554CB"/>
    <w:rsid w:val="00F9509D"/>
    <w:rsid w:val="00FF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NUPHtJciS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Me8823JJJ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302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95</cp:revision>
  <dcterms:created xsi:type="dcterms:W3CDTF">2020-08-03T15:56:00Z</dcterms:created>
  <dcterms:modified xsi:type="dcterms:W3CDTF">2021-06-24T16:49:00Z</dcterms:modified>
</cp:coreProperties>
</file>